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6413A9" w14:paraId="1513AA5D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6413A9" w14:paraId="5A28B5D8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858EF" w14:textId="77777777" w:rsidR="006413A9" w:rsidRDefault="00034FDA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color w:val="000000"/>
                    </w:rPr>
                    <w:t>Klaipėdos lopšelis-darželis "Žemuogėlė", 190434937</w:t>
                  </w:r>
                </w:p>
              </w:tc>
            </w:tr>
          </w:tbl>
          <w:p w14:paraId="66D50452" w14:textId="77777777" w:rsidR="006413A9" w:rsidRDefault="006413A9">
            <w:pPr>
              <w:spacing w:after="0" w:line="240" w:lineRule="auto"/>
            </w:pPr>
          </w:p>
        </w:tc>
      </w:tr>
      <w:tr w:rsidR="006413A9" w14:paraId="0D073264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6413A9" w14:paraId="500ADFF3" w14:textId="77777777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B6CD4" w14:textId="77777777" w:rsidR="006413A9" w:rsidRDefault="00034FD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14:paraId="4C3E4C70" w14:textId="77777777" w:rsidR="006413A9" w:rsidRDefault="006413A9">
            <w:pPr>
              <w:spacing w:after="0" w:line="240" w:lineRule="auto"/>
            </w:pPr>
          </w:p>
        </w:tc>
      </w:tr>
      <w:tr w:rsidR="006413A9" w14:paraId="6AD84D95" w14:textId="77777777">
        <w:trPr>
          <w:trHeight w:val="157"/>
        </w:trPr>
        <w:tc>
          <w:tcPr>
            <w:tcW w:w="9637" w:type="dxa"/>
          </w:tcPr>
          <w:p w14:paraId="6824E7AA" w14:textId="77777777" w:rsidR="006413A9" w:rsidRDefault="006413A9">
            <w:pPr>
              <w:pStyle w:val="EmptyCellLayoutStyle"/>
              <w:spacing w:after="0" w:line="240" w:lineRule="auto"/>
            </w:pPr>
          </w:p>
        </w:tc>
      </w:tr>
      <w:tr w:rsidR="006413A9" w14:paraId="5DE40E30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6413A9" w14:paraId="37FE6249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52B64" w14:textId="77777777" w:rsidR="006413A9" w:rsidRDefault="00034FD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14:paraId="350D64E2" w14:textId="77777777" w:rsidR="006413A9" w:rsidRDefault="006413A9">
            <w:pPr>
              <w:spacing w:after="0" w:line="240" w:lineRule="auto"/>
            </w:pPr>
          </w:p>
        </w:tc>
      </w:tr>
      <w:tr w:rsidR="006413A9" w14:paraId="74C242D0" w14:textId="77777777">
        <w:trPr>
          <w:trHeight w:val="76"/>
        </w:trPr>
        <w:tc>
          <w:tcPr>
            <w:tcW w:w="9637" w:type="dxa"/>
          </w:tcPr>
          <w:p w14:paraId="11012A59" w14:textId="77777777" w:rsidR="006413A9" w:rsidRDefault="006413A9">
            <w:pPr>
              <w:pStyle w:val="EmptyCellLayoutStyle"/>
              <w:spacing w:after="0" w:line="240" w:lineRule="auto"/>
            </w:pPr>
          </w:p>
        </w:tc>
      </w:tr>
      <w:tr w:rsidR="006413A9" w14:paraId="29FC5B33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6413A9" w14:paraId="5DC942AC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A2564" w14:textId="77777777" w:rsidR="006413A9" w:rsidRDefault="00034FD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2022 m. spalio 18 d.</w:t>
                  </w:r>
                </w:p>
              </w:tc>
            </w:tr>
          </w:tbl>
          <w:p w14:paraId="0D0F960E" w14:textId="77777777" w:rsidR="006413A9" w:rsidRDefault="006413A9">
            <w:pPr>
              <w:spacing w:after="0" w:line="240" w:lineRule="auto"/>
            </w:pPr>
          </w:p>
        </w:tc>
      </w:tr>
      <w:tr w:rsidR="006413A9" w14:paraId="22773BAA" w14:textId="77777777">
        <w:trPr>
          <w:trHeight w:val="352"/>
        </w:trPr>
        <w:tc>
          <w:tcPr>
            <w:tcW w:w="9637" w:type="dxa"/>
          </w:tcPr>
          <w:p w14:paraId="51436B46" w14:textId="77777777" w:rsidR="006413A9" w:rsidRDefault="006413A9">
            <w:pPr>
              <w:pStyle w:val="EmptyCellLayoutStyle"/>
              <w:spacing w:after="0" w:line="240" w:lineRule="auto"/>
            </w:pPr>
          </w:p>
        </w:tc>
      </w:tr>
      <w:tr w:rsidR="006413A9" w14:paraId="05E851E5" w14:textId="77777777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3711"/>
              <w:gridCol w:w="1671"/>
              <w:gridCol w:w="1841"/>
              <w:gridCol w:w="1841"/>
            </w:tblGrid>
            <w:tr w:rsidR="00556EE0" w14:paraId="313E7041" w14:textId="77777777" w:rsidTr="00556EE0">
              <w:trPr>
                <w:trHeight w:val="4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338BD6D" w14:textId="77777777" w:rsidR="006413A9" w:rsidRDefault="00034FD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2C7E22D" w14:textId="77777777" w:rsidR="006413A9" w:rsidRDefault="00034FD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93CC18D" w14:textId="77777777" w:rsidR="006413A9" w:rsidRDefault="00034FD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Etatų skaičius</w:t>
                  </w:r>
                </w:p>
              </w:tc>
              <w:tc>
                <w:tcPr>
                  <w:tcW w:w="368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9F298" w14:textId="77777777" w:rsidR="006413A9" w:rsidRDefault="00034FD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Vidutinis mėnesinis bruto darbo užmokestis (Eur)</w:t>
                  </w:r>
                </w:p>
              </w:tc>
            </w:tr>
            <w:tr w:rsidR="006413A9" w14:paraId="63CA13E1" w14:textId="77777777" w:rsidTr="00556EE0">
              <w:trPr>
                <w:trHeight w:val="205"/>
              </w:trPr>
              <w:tc>
                <w:tcPr>
                  <w:tcW w:w="565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54E45" w14:textId="77777777" w:rsidR="006413A9" w:rsidRDefault="00034FD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8930C" w14:textId="77777777" w:rsidR="006413A9" w:rsidRDefault="006413A9">
                  <w:pPr>
                    <w:spacing w:after="0" w:line="240" w:lineRule="auto"/>
                  </w:pPr>
                </w:p>
              </w:tc>
              <w:tc>
                <w:tcPr>
                  <w:tcW w:w="167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DEF00" w14:textId="77777777" w:rsidR="006413A9" w:rsidRDefault="006413A9">
                  <w:pPr>
                    <w:spacing w:after="0" w:line="240" w:lineRule="auto"/>
                  </w:pP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6C351" w14:textId="77777777" w:rsidR="006413A9" w:rsidRDefault="00034FD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2022 m. 3 ketvirtis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FDEFB" w14:textId="77777777" w:rsidR="006413A9" w:rsidRDefault="00034FD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2021 m.</w:t>
                  </w:r>
                </w:p>
              </w:tc>
            </w:tr>
            <w:tr w:rsidR="006413A9" w14:paraId="565F2AFD" w14:textId="77777777" w:rsidTr="00556EE0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990A1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E4DED" w14:textId="77777777" w:rsidR="006413A9" w:rsidRDefault="00034FD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Auklėtojo padėjėjas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043FB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14,20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CC793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944,20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158F9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894,90</w:t>
                  </w:r>
                </w:p>
              </w:tc>
            </w:tr>
            <w:tr w:rsidR="006413A9" w14:paraId="448AE062" w14:textId="77777777" w:rsidTr="00556EE0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1005B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771BB" w14:textId="77777777" w:rsidR="006413A9" w:rsidRDefault="00034FD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pavaduotojas ugdymui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30880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9C9D3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2442,96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08DC1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2102,28</w:t>
                  </w:r>
                </w:p>
              </w:tc>
            </w:tr>
            <w:tr w:rsidR="006413A9" w14:paraId="09F72B35" w14:textId="77777777" w:rsidTr="00556EE0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EDD14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41B11" w14:textId="77777777" w:rsidR="006413A9" w:rsidRDefault="00034FD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pavaduotojas ūkio reikalams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F03A4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B615B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1873,14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29692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1659,44</w:t>
                  </w:r>
                </w:p>
              </w:tc>
            </w:tr>
            <w:tr w:rsidR="006413A9" w14:paraId="41FB8B7C" w14:textId="77777777" w:rsidTr="00556EE0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1490C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C456C" w14:textId="77777777" w:rsidR="006413A9" w:rsidRDefault="00034FD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Direktorius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027F0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8E4A6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2890,93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89290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2222,89</w:t>
                  </w:r>
                </w:p>
              </w:tc>
            </w:tr>
            <w:tr w:rsidR="006413A9" w14:paraId="7A2E1BE7" w14:textId="77777777" w:rsidTr="00556EE0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2E079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A6649" w14:textId="77777777" w:rsidR="006413A9" w:rsidRDefault="00034FD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Ikimokyklinio ugdymo mokytoja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2E0AD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4,25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224BE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1674,91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842F9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1395,93</w:t>
                  </w:r>
                </w:p>
              </w:tc>
            </w:tr>
            <w:tr w:rsidR="006413A9" w14:paraId="377BF11B" w14:textId="77777777" w:rsidTr="00556EE0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157C4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0D4F1" w14:textId="77777777" w:rsidR="006413A9" w:rsidRDefault="00034FD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Ikimokyklinio ugdymo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5FA1E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11,75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91F33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1717,03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EBA40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1542,69</w:t>
                  </w:r>
                </w:p>
              </w:tc>
            </w:tr>
            <w:tr w:rsidR="006413A9" w14:paraId="64F0E06C" w14:textId="77777777" w:rsidTr="00556EE0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D7A11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0AF2C" w14:textId="77777777" w:rsidR="006413A9" w:rsidRDefault="00034FD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Kiemsargis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D1262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0,75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72CEB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968,40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2FBC0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810,04</w:t>
                  </w:r>
                </w:p>
              </w:tc>
            </w:tr>
            <w:tr w:rsidR="006413A9" w14:paraId="217C5D89" w14:textId="77777777" w:rsidTr="00556EE0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E69C0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BAE68" w14:textId="77777777" w:rsidR="006413A9" w:rsidRDefault="00034FD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Lietuvių kalbos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ECCCE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0,42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3F2F2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1661,57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C0E46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1797,40</w:t>
                  </w:r>
                </w:p>
              </w:tc>
            </w:tr>
            <w:tr w:rsidR="006413A9" w14:paraId="5395238C" w14:textId="77777777" w:rsidTr="00556EE0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D1CE6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A6C02" w14:textId="77777777" w:rsidR="006413A9" w:rsidRDefault="00034FD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Logopedas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E7B5E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F9B8A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1676,06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EE788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1322,19</w:t>
                  </w:r>
                </w:p>
              </w:tc>
            </w:tr>
            <w:tr w:rsidR="006413A9" w14:paraId="4846FA4D" w14:textId="77777777" w:rsidTr="00556EE0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19538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63346" w14:textId="77777777" w:rsidR="006413A9" w:rsidRDefault="00034FD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Meninio ugdymo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9EB89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D97D9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1547,82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738B3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1438,98</w:t>
                  </w:r>
                </w:p>
              </w:tc>
            </w:tr>
            <w:tr w:rsidR="006413A9" w14:paraId="139F0C26" w14:textId="77777777" w:rsidTr="00556EE0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D3C8E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8F298" w14:textId="77777777" w:rsidR="006413A9" w:rsidRDefault="00034FD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Naktinė auklė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F9758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1,30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DFAE9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776,80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FA4B8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861,34</w:t>
                  </w:r>
                </w:p>
              </w:tc>
            </w:tr>
            <w:tr w:rsidR="006413A9" w14:paraId="13808ADC" w14:textId="77777777" w:rsidTr="00556EE0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1D775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3928B" w14:textId="77777777" w:rsidR="006413A9" w:rsidRDefault="00034FD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Neformaliojo ugdymo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9E60B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AFE19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1134,39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2F792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1013,50</w:t>
                  </w:r>
                </w:p>
              </w:tc>
            </w:tr>
            <w:tr w:rsidR="006413A9" w14:paraId="52693343" w14:textId="77777777" w:rsidTr="00556EE0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BE646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DE8CA" w14:textId="77777777" w:rsidR="006413A9" w:rsidRDefault="00034FD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Pagalbinis darbuotojas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873A9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9F1FC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730,00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53759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642,00</w:t>
                  </w:r>
                </w:p>
              </w:tc>
            </w:tr>
            <w:tr w:rsidR="006413A9" w14:paraId="15C9103A" w14:textId="77777777" w:rsidTr="00556EE0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07AB1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F9A9D" w14:textId="77777777" w:rsidR="006413A9" w:rsidRDefault="00034FD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Pastatų įrengimų priežiūros darbininkas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B495C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A1D79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908,80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976A2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855,89</w:t>
                  </w:r>
                </w:p>
              </w:tc>
            </w:tr>
            <w:tr w:rsidR="006413A9" w14:paraId="42BC5E52" w14:textId="77777777" w:rsidTr="00556EE0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03FC9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BDD23" w14:textId="77777777" w:rsidR="006413A9" w:rsidRDefault="00034FD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Priešmokyklinio ugdymo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F3664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6A0C0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1597,08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1BA7E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1215,20</w:t>
                  </w:r>
                </w:p>
              </w:tc>
            </w:tr>
            <w:tr w:rsidR="006413A9" w14:paraId="54F04EC3" w14:textId="77777777" w:rsidTr="00556EE0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B54DE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3A3C3" w14:textId="77777777" w:rsidR="006413A9" w:rsidRDefault="00034FD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Raštinės administratorius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E44E1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57228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1552,98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963A4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1269,98</w:t>
                  </w:r>
                </w:p>
              </w:tc>
            </w:tr>
            <w:tr w:rsidR="006413A9" w14:paraId="460DDA0F" w14:textId="77777777" w:rsidTr="00556EE0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A73EC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DD97D" w14:textId="77777777" w:rsidR="006413A9" w:rsidRDefault="00034FD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Sandėlininkas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D3F17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A356B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929,89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FF81A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982,53</w:t>
                  </w:r>
                </w:p>
              </w:tc>
            </w:tr>
            <w:tr w:rsidR="006413A9" w14:paraId="5DB75220" w14:textId="77777777" w:rsidTr="00556EE0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346CC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FAF51" w14:textId="77777777" w:rsidR="006413A9" w:rsidRDefault="00034FD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Skalbinių prižiūrėtojas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57A8A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AB7E1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730,00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D11F9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744,18</w:t>
                  </w:r>
                </w:p>
              </w:tc>
            </w:tr>
            <w:tr w:rsidR="006413A9" w14:paraId="01091FE0" w14:textId="77777777" w:rsidTr="00556EE0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12EF2" w14:textId="29535F6C" w:rsidR="006413A9" w:rsidRDefault="00556EE0">
                  <w:pPr>
                    <w:spacing w:after="0" w:line="240" w:lineRule="auto"/>
                    <w:jc w:val="right"/>
                  </w:pPr>
                  <w:r>
                    <w:t>19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2DB2D" w14:textId="77777777" w:rsidR="006413A9" w:rsidRDefault="00034FD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EF7FB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C3F95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730,00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02A72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642,00</w:t>
                  </w:r>
                </w:p>
              </w:tc>
            </w:tr>
            <w:tr w:rsidR="006413A9" w14:paraId="0E5072C9" w14:textId="77777777" w:rsidTr="00556EE0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87A4A" w14:textId="2065D64C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  <w:r w:rsidR="00556EE0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83F48" w14:textId="77777777" w:rsidR="006413A9" w:rsidRDefault="00034FD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Virėjas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0564B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B4A60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950,25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0F128" w14:textId="77777777" w:rsidR="006413A9" w:rsidRDefault="00034FD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876,14</w:t>
                  </w:r>
                </w:p>
              </w:tc>
            </w:tr>
          </w:tbl>
          <w:p w14:paraId="3F504809" w14:textId="77777777" w:rsidR="006413A9" w:rsidRDefault="006413A9">
            <w:pPr>
              <w:spacing w:after="0" w:line="240" w:lineRule="auto"/>
            </w:pPr>
          </w:p>
        </w:tc>
      </w:tr>
      <w:tr w:rsidR="006413A9" w14:paraId="0E96E14F" w14:textId="77777777">
        <w:trPr>
          <w:trHeight w:val="853"/>
        </w:trPr>
        <w:tc>
          <w:tcPr>
            <w:tcW w:w="9637" w:type="dxa"/>
          </w:tcPr>
          <w:p w14:paraId="3C9A82C0" w14:textId="77777777" w:rsidR="006413A9" w:rsidRDefault="006413A9">
            <w:pPr>
              <w:pStyle w:val="EmptyCellLayoutStyle"/>
              <w:spacing w:after="0" w:line="240" w:lineRule="auto"/>
            </w:pPr>
          </w:p>
        </w:tc>
      </w:tr>
    </w:tbl>
    <w:p w14:paraId="4D4E5A35" w14:textId="77777777" w:rsidR="006413A9" w:rsidRDefault="006413A9">
      <w:pPr>
        <w:spacing w:after="0" w:line="240" w:lineRule="auto"/>
      </w:pPr>
    </w:p>
    <w:sectPr w:rsidR="006413A9">
      <w:footerReference w:type="default" r:id="rId7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457F5" w14:textId="77777777" w:rsidR="00E83B37" w:rsidRDefault="00E83B37">
      <w:pPr>
        <w:spacing w:after="0" w:line="240" w:lineRule="auto"/>
      </w:pPr>
      <w:r>
        <w:separator/>
      </w:r>
    </w:p>
  </w:endnote>
  <w:endnote w:type="continuationSeparator" w:id="0">
    <w:p w14:paraId="78CF252E" w14:textId="77777777" w:rsidR="00E83B37" w:rsidRDefault="00E8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0"/>
      <w:gridCol w:w="2073"/>
      <w:gridCol w:w="3814"/>
    </w:tblGrid>
    <w:tr w:rsidR="006413A9" w14:paraId="745AA9C5" w14:textId="77777777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50"/>
          </w:tblGrid>
          <w:tr w:rsidR="006413A9" w14:paraId="31F882DB" w14:textId="77777777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15DAE66" w14:textId="77777777" w:rsidR="006413A9" w:rsidRDefault="00034FDA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2022 m. spalio 18 d.</w:t>
                </w:r>
              </w:p>
            </w:tc>
          </w:tr>
        </w:tbl>
        <w:p w14:paraId="25C0D285" w14:textId="77777777" w:rsidR="006413A9" w:rsidRDefault="006413A9">
          <w:pPr>
            <w:spacing w:after="0" w:line="240" w:lineRule="auto"/>
          </w:pPr>
        </w:p>
      </w:tc>
      <w:tc>
        <w:tcPr>
          <w:tcW w:w="2073" w:type="dxa"/>
        </w:tcPr>
        <w:p w14:paraId="7158EC50" w14:textId="77777777" w:rsidR="006413A9" w:rsidRDefault="006413A9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14"/>
          </w:tblGrid>
          <w:tr w:rsidR="006413A9" w14:paraId="621C7392" w14:textId="77777777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B6EBB82" w14:textId="2B216830" w:rsidR="006413A9" w:rsidRDefault="00034FDA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DC6779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DC6779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14:paraId="788A7FED" w14:textId="77777777" w:rsidR="006413A9" w:rsidRDefault="006413A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A5A2D" w14:textId="77777777" w:rsidR="00E83B37" w:rsidRDefault="00E83B37">
      <w:pPr>
        <w:spacing w:after="0" w:line="240" w:lineRule="auto"/>
      </w:pPr>
      <w:r>
        <w:separator/>
      </w:r>
    </w:p>
  </w:footnote>
  <w:footnote w:type="continuationSeparator" w:id="0">
    <w:p w14:paraId="40E88C14" w14:textId="77777777" w:rsidR="00E83B37" w:rsidRDefault="00E83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A9"/>
    <w:rsid w:val="00034FDA"/>
    <w:rsid w:val="00556EE0"/>
    <w:rsid w:val="006413A9"/>
    <w:rsid w:val="00DC6779"/>
    <w:rsid w:val="00E8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0CA1"/>
  <w15:docId w15:val="{CFD60BB9-D80A-4E80-9281-37A84FB3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Darbo</dc:creator>
  <dc:description/>
  <cp:lastModifiedBy>User</cp:lastModifiedBy>
  <cp:revision>2</cp:revision>
  <dcterms:created xsi:type="dcterms:W3CDTF">2022-10-20T06:51:00Z</dcterms:created>
  <dcterms:modified xsi:type="dcterms:W3CDTF">2022-10-20T06:51:00Z</dcterms:modified>
</cp:coreProperties>
</file>