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9974" w14:textId="0E205ADF" w:rsidR="00137272" w:rsidRDefault="00137272" w:rsidP="00137272">
      <w:pPr>
        <w:spacing w:line="276" w:lineRule="auto"/>
        <w:jc w:val="right"/>
        <w:rPr>
          <w:rFonts w:ascii="TimesNewRomanPS" w:eastAsia="Times New Roman" w:hAnsi="TimesNewRomanPS" w:cs="Times New Roman"/>
          <w:sz w:val="28"/>
          <w:szCs w:val="28"/>
          <w:lang w:eastAsia="en-US"/>
        </w:rPr>
      </w:pPr>
      <w:r w:rsidRPr="00137272">
        <w:rPr>
          <w:rFonts w:ascii="TimesNewRomanPS" w:eastAsia="Times New Roman" w:hAnsi="TimesNewRomanPS" w:cs="Times New Roman"/>
          <w:sz w:val="28"/>
          <w:szCs w:val="28"/>
          <w:lang w:eastAsia="en-US"/>
        </w:rPr>
        <w:t>PATVIRTINTA</w:t>
      </w:r>
    </w:p>
    <w:p w14:paraId="27E9A393" w14:textId="02BACEC0" w:rsidR="00137272" w:rsidRPr="00E9124B" w:rsidRDefault="00137272" w:rsidP="00137272">
      <w:pPr>
        <w:spacing w:line="276" w:lineRule="auto"/>
        <w:jc w:val="right"/>
        <w:rPr>
          <w:rFonts w:ascii="TimesNewRomanPS" w:eastAsia="Times New Roman" w:hAnsi="TimesNewRomanPS" w:cs="Times New Roman"/>
          <w:sz w:val="24"/>
          <w:szCs w:val="24"/>
          <w:lang w:eastAsia="en-US"/>
        </w:rPr>
      </w:pPr>
      <w:r w:rsidRPr="00E9124B">
        <w:rPr>
          <w:rFonts w:ascii="TimesNewRomanPS" w:eastAsia="Times New Roman" w:hAnsi="TimesNewRomanPS" w:cs="Times New Roman"/>
          <w:sz w:val="24"/>
          <w:szCs w:val="24"/>
          <w:lang w:eastAsia="en-US"/>
        </w:rPr>
        <w:t>Klaipėdos m. lopšelio-darželio „Žemuogėlė“</w:t>
      </w:r>
    </w:p>
    <w:p w14:paraId="539A4E40" w14:textId="48FFC3DB" w:rsidR="00137272" w:rsidRPr="00E9124B" w:rsidRDefault="00137272" w:rsidP="00137272">
      <w:pPr>
        <w:spacing w:line="276" w:lineRule="auto"/>
        <w:jc w:val="right"/>
        <w:rPr>
          <w:rFonts w:ascii="TimesNewRomanPS" w:eastAsia="Times New Roman" w:hAnsi="TimesNewRomanPS" w:cs="Times New Roman"/>
          <w:sz w:val="24"/>
          <w:szCs w:val="24"/>
          <w:lang w:eastAsia="en-US"/>
        </w:rPr>
      </w:pPr>
      <w:r w:rsidRPr="00E9124B">
        <w:rPr>
          <w:rFonts w:ascii="TimesNewRomanPS" w:eastAsia="Times New Roman" w:hAnsi="TimesNewRomanPS" w:cs="Times New Roman"/>
          <w:sz w:val="24"/>
          <w:szCs w:val="24"/>
          <w:lang w:eastAsia="en-US"/>
        </w:rPr>
        <w:t xml:space="preserve">Direktoriaus 2021 m. spalio 4 d. </w:t>
      </w:r>
    </w:p>
    <w:p w14:paraId="17099402" w14:textId="55E6AF50" w:rsidR="00137272" w:rsidRPr="00E9124B" w:rsidRDefault="00CF565E" w:rsidP="00137272">
      <w:pPr>
        <w:spacing w:line="360" w:lineRule="auto"/>
        <w:jc w:val="right"/>
        <w:rPr>
          <w:rFonts w:ascii="TimesNewRomanPS" w:eastAsia="Times New Roman" w:hAnsi="TimesNewRomanPS" w:cs="Times New Roman"/>
          <w:sz w:val="24"/>
          <w:szCs w:val="24"/>
          <w:lang w:eastAsia="en-US"/>
        </w:rPr>
      </w:pPr>
      <w:r>
        <w:rPr>
          <w:rFonts w:ascii="TimesNewRomanPS" w:eastAsia="Times New Roman" w:hAnsi="TimesNewRomanPS" w:cs="Times New Roman"/>
          <w:sz w:val="24"/>
          <w:szCs w:val="24"/>
          <w:lang w:eastAsia="en-US"/>
        </w:rPr>
        <w:t>į</w:t>
      </w:r>
      <w:r w:rsidR="00137272" w:rsidRPr="00E9124B">
        <w:rPr>
          <w:rFonts w:ascii="TimesNewRomanPS" w:eastAsia="Times New Roman" w:hAnsi="TimesNewRomanPS" w:cs="Times New Roman"/>
          <w:sz w:val="24"/>
          <w:szCs w:val="24"/>
          <w:lang w:eastAsia="en-US"/>
        </w:rPr>
        <w:t xml:space="preserve">sakymu Nr. </w:t>
      </w:r>
      <w:r w:rsidR="00E9124B" w:rsidRPr="00E9124B">
        <w:rPr>
          <w:rFonts w:ascii="TimesNewRomanPS" w:eastAsia="Times New Roman" w:hAnsi="TimesNewRomanPS" w:cs="Times New Roman"/>
          <w:sz w:val="24"/>
          <w:szCs w:val="24"/>
          <w:lang w:eastAsia="en-US"/>
        </w:rPr>
        <w:t>V1</w:t>
      </w:r>
      <w:r>
        <w:rPr>
          <w:rFonts w:ascii="TimesNewRomanPS" w:eastAsia="Times New Roman" w:hAnsi="TimesNewRomanPS" w:cs="Times New Roman"/>
          <w:sz w:val="24"/>
          <w:szCs w:val="24"/>
          <w:lang w:eastAsia="en-US"/>
        </w:rPr>
        <w:t>-95</w:t>
      </w:r>
    </w:p>
    <w:p w14:paraId="5F7822FC" w14:textId="77777777" w:rsidR="00137272" w:rsidRPr="00E9124B" w:rsidRDefault="00137272" w:rsidP="00184037">
      <w:pPr>
        <w:spacing w:before="100" w:beforeAutospacing="1" w:after="100" w:afterAutospacing="1" w:line="36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0451172C" w14:textId="4BD2579E" w:rsidR="00184037" w:rsidRPr="005E00E2" w:rsidRDefault="00870D47" w:rsidP="00137272">
      <w:pPr>
        <w:spacing w:before="100" w:beforeAutospacing="1" w:after="100" w:afterAutospacing="1" w:line="360" w:lineRule="auto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</w:pPr>
      <w:r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RESPUBLIKINIO VIRTUALAUS </w:t>
      </w:r>
      <w:r w:rsidR="00184037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IKIMOKYKLINIO IR PRIEŠMOKYKLINIO</w:t>
      </w:r>
      <w:r w:rsidR="005604B2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 UGDYMO ĮSTAIGŲ</w:t>
      </w:r>
      <w:r w:rsidR="00184037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 KŪRYBINI</w:t>
      </w:r>
      <w:r w:rsidR="00407875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Ų</w:t>
      </w:r>
      <w:r w:rsidR="00184037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 DARBŲ </w:t>
      </w:r>
      <w:r w:rsidR="007B6CE6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PROJEKTO</w:t>
      </w:r>
      <w:r w:rsidR="00184037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 „</w:t>
      </w:r>
      <w:r w:rsidR="005333A8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GAMT</w:t>
      </w:r>
      <w:r w:rsidR="00CD1630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A </w:t>
      </w:r>
      <w:r w:rsidR="00160AA3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 xml:space="preserve">YRA </w:t>
      </w:r>
      <w:r w:rsidR="00CD1630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MANO NAMAI</w:t>
      </w:r>
      <w:r w:rsidR="00184037" w:rsidRPr="005E00E2">
        <w:rPr>
          <w:rFonts w:ascii="TimesNewRomanPS" w:eastAsia="Times New Roman" w:hAnsi="TimesNewRomanPS" w:cs="Times New Roman"/>
          <w:b/>
          <w:bCs/>
          <w:sz w:val="28"/>
          <w:szCs w:val="28"/>
          <w:lang w:eastAsia="en-US"/>
        </w:rPr>
        <w:t>“ NUOSTATAI</w:t>
      </w:r>
    </w:p>
    <w:p w14:paraId="35F2B080" w14:textId="77777777" w:rsidR="00184037" w:rsidRPr="00184037" w:rsidRDefault="00184037" w:rsidP="00184037">
      <w:pPr>
        <w:spacing w:before="100" w:beforeAutospacing="1" w:after="100" w:afterAutospacing="1" w:line="36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3A69FD36" w14:textId="77777777" w:rsidR="00184037" w:rsidRPr="00184037" w:rsidRDefault="00184037" w:rsidP="00184037">
      <w:pPr>
        <w:spacing w:before="100" w:beforeAutospacing="1" w:after="100" w:afterAutospacing="1" w:line="36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  <w:r w:rsidRPr="00184037"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  <w:t xml:space="preserve">I SKYRIUS </w:t>
      </w:r>
    </w:p>
    <w:p w14:paraId="0F23CAE0" w14:textId="77777777" w:rsidR="00184037" w:rsidRPr="00D537B8" w:rsidRDefault="00184037" w:rsidP="00184037">
      <w:pPr>
        <w:spacing w:before="100" w:beforeAutospacing="1" w:after="100" w:afterAutospacing="1" w:line="360" w:lineRule="auto"/>
        <w:jc w:val="center"/>
        <w:rPr>
          <w:rFonts w:ascii="TimesNewRomanPS" w:eastAsia="Times New Roman" w:hAnsi="TimesNewRomanPS" w:cs="Times New Roman"/>
          <w:b/>
          <w:sz w:val="24"/>
          <w:szCs w:val="24"/>
          <w:lang w:eastAsia="en-US"/>
        </w:rPr>
      </w:pPr>
      <w:r w:rsidRPr="00D537B8">
        <w:rPr>
          <w:rFonts w:ascii="TimesNewRomanPS" w:eastAsia="Times New Roman" w:hAnsi="TimesNewRomanPS" w:cs="Times New Roman"/>
          <w:b/>
          <w:sz w:val="24"/>
          <w:szCs w:val="24"/>
          <w:lang w:eastAsia="en-US"/>
        </w:rPr>
        <w:t>BENDROSIOS NUOSTATOS</w:t>
      </w:r>
    </w:p>
    <w:p w14:paraId="6B2AA713" w14:textId="706CFFAC" w:rsidR="006C162E" w:rsidRPr="00B70FCD" w:rsidRDefault="00184037" w:rsidP="00B70FCD">
      <w:pPr>
        <w:spacing w:line="360" w:lineRule="auto"/>
        <w:ind w:firstLine="720"/>
        <w:jc w:val="both"/>
        <w:rPr>
          <w:rFonts w:ascii="-webkit-standard" w:hAnsi="-webkit-standard" w:cs="Times New Roman"/>
          <w:color w:val="000000"/>
          <w:sz w:val="24"/>
          <w:szCs w:val="24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1.</w:t>
      </w:r>
      <w:r w:rsidRPr="00184037">
        <w:rPr>
          <w:rFonts w:ascii="TimesNewRomanPSMT" w:eastAsia="Times New Roman" w:hAnsi="TimesNewRomanPSMT" w:cs="Times New Roman"/>
          <w:color w:val="FFFFFF"/>
          <w:sz w:val="24"/>
          <w:szCs w:val="24"/>
          <w:lang w:eastAsia="en-US"/>
        </w:rPr>
        <w:t xml:space="preserve"> </w:t>
      </w:r>
      <w:r w:rsidR="006C162E" w:rsidRPr="00FE6A16">
        <w:rPr>
          <w:rFonts w:ascii="-webkit-standard" w:hAnsi="-webkit-standard" w:cs="Times New Roman"/>
          <w:color w:val="000000"/>
          <w:sz w:val="27"/>
          <w:szCs w:val="27"/>
        </w:rPr>
        <w:t> </w:t>
      </w:r>
      <w:r w:rsidR="006C162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Respublikinio virtualaus ikimokyklinio, priešmokyklinio ugdymo </w:t>
      </w:r>
      <w:r w:rsidR="00E21A41" w:rsidRPr="00B70FCD">
        <w:rPr>
          <w:rFonts w:ascii="Times New Roman" w:hAnsi="Times New Roman" w:cs="Times New Roman"/>
          <w:color w:val="000000"/>
          <w:sz w:val="24"/>
          <w:szCs w:val="24"/>
        </w:rPr>
        <w:t>įstaigų</w:t>
      </w:r>
      <w:r w:rsidR="00513303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62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kūrybinių </w:t>
      </w:r>
      <w:r w:rsidR="004539A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darbų </w:t>
      </w:r>
      <w:r w:rsidR="00CE5131" w:rsidRPr="00B70FCD">
        <w:rPr>
          <w:rFonts w:ascii="Times New Roman" w:hAnsi="Times New Roman" w:cs="Times New Roman"/>
          <w:color w:val="000000"/>
          <w:sz w:val="24"/>
          <w:szCs w:val="24"/>
        </w:rPr>
        <w:t>“Gamta yra mano namai”</w:t>
      </w:r>
      <w:r w:rsidR="006C162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 projekto</w:t>
      </w:r>
      <w:r w:rsidR="00834376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62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nuostatai reglamentuoja projekto tikslą, uždavinius, dalyvius, organizavimo ir dalyvavimo tvarką, reikalavimus bei sąlygas </w:t>
      </w:r>
      <w:r w:rsidR="00834376" w:rsidRPr="00B70FCD">
        <w:rPr>
          <w:rFonts w:ascii="Times New Roman" w:hAnsi="Times New Roman" w:cs="Times New Roman"/>
          <w:color w:val="000000"/>
          <w:sz w:val="24"/>
          <w:szCs w:val="24"/>
        </w:rPr>
        <w:t>darbų</w:t>
      </w:r>
      <w:r w:rsidR="006C162E" w:rsidRPr="00B70FCD">
        <w:rPr>
          <w:rFonts w:ascii="Times New Roman" w:hAnsi="Times New Roman" w:cs="Times New Roman"/>
          <w:color w:val="000000"/>
          <w:sz w:val="24"/>
          <w:szCs w:val="24"/>
        </w:rPr>
        <w:t xml:space="preserve"> pateikimui ir baigiamąsias nuostatas.</w:t>
      </w:r>
    </w:p>
    <w:p w14:paraId="4C17B320" w14:textId="77777777" w:rsidR="006F3977" w:rsidRDefault="00184037" w:rsidP="006F3977">
      <w:pPr>
        <w:spacing w:line="360" w:lineRule="auto"/>
        <w:ind w:firstLine="720"/>
        <w:jc w:val="both"/>
        <w:rPr>
          <w:rFonts w:ascii="TimesNewRomanPSMT" w:eastAsiaTheme="minorHAnsi" w:hAnsi="TimesNewRomanPSMT"/>
          <w:sz w:val="24"/>
          <w:szCs w:val="24"/>
          <w:lang w:eastAsia="en-US"/>
        </w:rPr>
      </w:pPr>
      <w:r w:rsidRPr="00184037">
        <w:rPr>
          <w:rFonts w:ascii="TimesNewRomanPSMT" w:eastAsiaTheme="minorHAnsi" w:hAnsi="TimesNewRomanPSMT"/>
          <w:sz w:val="24"/>
          <w:szCs w:val="24"/>
          <w:lang w:eastAsia="en-US"/>
        </w:rPr>
        <w:t>2.</w:t>
      </w:r>
      <w:r w:rsidRPr="00184037">
        <w:rPr>
          <w:rFonts w:ascii="TimesNewRomanPSMT" w:eastAsiaTheme="minorHAnsi" w:hAnsi="TimesNewRomanPSMT"/>
          <w:color w:val="FFFFFF"/>
          <w:sz w:val="24"/>
          <w:szCs w:val="24"/>
          <w:lang w:eastAsia="en-US"/>
        </w:rPr>
        <w:t>P</w:t>
      </w:r>
      <w:r w:rsidRPr="00184037">
        <w:rPr>
          <w:rFonts w:ascii="TimesNewRomanPSMT" w:eastAsiaTheme="minorHAnsi" w:hAnsi="TimesNewRomanPSMT"/>
          <w:sz w:val="24"/>
          <w:szCs w:val="24"/>
          <w:lang w:eastAsia="en-US"/>
        </w:rPr>
        <w:t xml:space="preserve">Parodos rengėjas ir vykdytojas: Klaipėdos lopšelis – darželis „Žemuogėlė“, </w:t>
      </w:r>
      <w:r w:rsidRPr="00184037">
        <w:rPr>
          <w:rFonts w:ascii="TimesNewRomanPSMT" w:eastAsiaTheme="minorHAnsi" w:hAnsi="TimesNewRomanPSMT"/>
          <w:sz w:val="24"/>
          <w:szCs w:val="24"/>
          <w:shd w:val="clear" w:color="auto" w:fill="FFFFFF"/>
          <w:lang w:eastAsia="en-US"/>
        </w:rPr>
        <w:t xml:space="preserve">Statybininkų pr. 20, LT-93153, el.paštas </w:t>
      </w:r>
      <w:r w:rsidRPr="00184037">
        <w:rPr>
          <w:rFonts w:ascii="TimesNewRomanPSMT" w:eastAsiaTheme="minorHAnsi" w:hAnsi="TimesNewRomanPSMT"/>
          <w:color w:val="0260BF"/>
          <w:sz w:val="24"/>
          <w:szCs w:val="24"/>
          <w:shd w:val="clear" w:color="auto" w:fill="FFFFFF"/>
          <w:lang w:eastAsia="en-US"/>
        </w:rPr>
        <w:t xml:space="preserve">zemuogele54@mail.ru </w:t>
      </w:r>
      <w:r w:rsidRPr="00184037">
        <w:rPr>
          <w:rFonts w:ascii="TimesNewRomanPSMT" w:eastAsiaTheme="minorHAnsi" w:hAnsi="TimesNewRomanPSMT"/>
          <w:sz w:val="24"/>
          <w:szCs w:val="24"/>
          <w:shd w:val="clear" w:color="auto" w:fill="FFFFFF"/>
          <w:lang w:eastAsia="en-US"/>
        </w:rPr>
        <w:t xml:space="preserve">, </w:t>
      </w:r>
      <w:r w:rsidRPr="00184037">
        <w:rPr>
          <w:rFonts w:ascii="TimesNewRomanPSMT" w:eastAsiaTheme="minorHAnsi" w:hAnsi="TimesNewRomanPSMT"/>
          <w:sz w:val="24"/>
          <w:szCs w:val="24"/>
          <w:lang w:eastAsia="en-US"/>
        </w:rPr>
        <w:t>tel. 846345926.</w:t>
      </w:r>
    </w:p>
    <w:p w14:paraId="01B12CAD" w14:textId="2D0E3E9A" w:rsidR="00184037" w:rsidRPr="005C4ED5" w:rsidRDefault="00184037" w:rsidP="005C4ED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3.</w:t>
      </w:r>
      <w:r w:rsidRPr="00184037">
        <w:rPr>
          <w:rFonts w:ascii="TimesNewRomanPSMT" w:eastAsia="Times New Roman" w:hAnsi="TimesNewRomanPSMT" w:cs="Times New Roman"/>
          <w:color w:val="FFFFFF"/>
          <w:sz w:val="24"/>
          <w:szCs w:val="24"/>
          <w:lang w:eastAsia="en-US"/>
        </w:rPr>
        <w:t>P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Parodą organizuoja</w:t>
      </w:r>
      <w:r w:rsidR="00F43B42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ir vykdo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Klaipėdos lopšelio – darželio „Žemuogėlė“ ikimokyklinio ugdymo mokytoj</w:t>
      </w:r>
      <w:r w:rsidR="000E2F83">
        <w:rPr>
          <w:rFonts w:ascii="TimesNewRomanPSMT" w:eastAsia="Times New Roman" w:hAnsi="TimesNewRomanPSMT" w:cs="Times New Roman"/>
          <w:sz w:val="24"/>
          <w:szCs w:val="24"/>
          <w:lang w:eastAsia="en-US"/>
        </w:rPr>
        <w:t>a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Eugenija Merkelienė</w:t>
      </w:r>
      <w:r w:rsidR="000E5BAE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ir</w:t>
      </w:r>
      <w:r w:rsidR="00EC13EE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</w:t>
      </w:r>
      <w:r w:rsidR="000E5BAE">
        <w:rPr>
          <w:rFonts w:ascii="TimesNewRomanPSMT" w:eastAsia="Times New Roman" w:hAnsi="TimesNewRomanPSMT" w:cs="Times New Roman"/>
          <w:sz w:val="24"/>
          <w:szCs w:val="24"/>
          <w:lang w:eastAsia="en-US"/>
        </w:rPr>
        <w:t>Ernesta Mikalauskienė.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Parodos koordinatorė direktoriaus pavaduotoja ugdymui Natalija Sosunova.</w:t>
      </w:r>
    </w:p>
    <w:p w14:paraId="1006E357" w14:textId="6644DEC2" w:rsidR="00BC6E2D" w:rsidRPr="005C4ED5" w:rsidRDefault="00BC6E2D" w:rsidP="005C4ED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5C4ED5">
        <w:rPr>
          <w:rFonts w:ascii="Times New Roman" w:hAnsi="Times New Roman" w:cs="Times New Roman"/>
          <w:color w:val="000000"/>
          <w:sz w:val="24"/>
          <w:szCs w:val="24"/>
        </w:rPr>
        <w:t xml:space="preserve">Projekto nuostatai publikuojami socialinio </w:t>
      </w:r>
      <w:r w:rsidR="005C4ED5" w:rsidRPr="005C4ED5">
        <w:rPr>
          <w:rFonts w:ascii="Times New Roman" w:hAnsi="Times New Roman" w:cs="Times New Roman"/>
          <w:color w:val="000000"/>
          <w:sz w:val="24"/>
          <w:szCs w:val="24"/>
        </w:rPr>
        <w:t>tinklo</w:t>
      </w:r>
      <w:r w:rsidR="005C4ED5" w:rsidRPr="00D53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ED5" w:rsidRPr="005C4ED5">
        <w:rPr>
          <w:rFonts w:ascii="Times New Roman" w:hAnsi="Times New Roman" w:cs="Times New Roman"/>
          <w:color w:val="000000"/>
          <w:sz w:val="24"/>
          <w:szCs w:val="24"/>
        </w:rPr>
        <w:t>,,Facebook</w:t>
      </w:r>
      <w:r w:rsidRPr="005C4ED5">
        <w:rPr>
          <w:rFonts w:ascii="Times New Roman" w:hAnsi="Times New Roman" w:cs="Times New Roman"/>
          <w:color w:val="000000"/>
          <w:sz w:val="24"/>
          <w:szCs w:val="24"/>
        </w:rPr>
        <w:t>” paskyrose bei išsiųsti į švietimo įstaigas.</w:t>
      </w:r>
    </w:p>
    <w:p w14:paraId="5904A857" w14:textId="77777777" w:rsidR="006F3977" w:rsidRDefault="006F3977" w:rsidP="00C06FD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650806CF" w14:textId="77777777" w:rsidR="00D85941" w:rsidRDefault="00D85941" w:rsidP="00C06FD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3928EF68" w14:textId="77777777" w:rsidR="00D85941" w:rsidRDefault="00D85941" w:rsidP="00C06FD5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050BA941" w14:textId="58D75C81" w:rsidR="00184037" w:rsidRPr="00184037" w:rsidRDefault="00184037" w:rsidP="0018403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  <w:r w:rsidRPr="00184037"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  <w:lastRenderedPageBreak/>
        <w:t>II. PARODOS TIKSLAS IR UŽDAVINIAI</w:t>
      </w:r>
    </w:p>
    <w:p w14:paraId="2B68C785" w14:textId="77777777" w:rsidR="00184037" w:rsidRPr="00184037" w:rsidRDefault="00184037" w:rsidP="00184037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  <w:lang w:eastAsia="en-US"/>
        </w:rPr>
      </w:pPr>
    </w:p>
    <w:p w14:paraId="6DBB022C" w14:textId="36629BE9" w:rsidR="00184037" w:rsidRPr="00184037" w:rsidRDefault="00184037" w:rsidP="0018403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" w:eastAsia="Times New Roman" w:hAnsi="TimesNewRomanPS" w:cs="Times New Roman"/>
          <w:sz w:val="24"/>
          <w:szCs w:val="24"/>
          <w:lang w:eastAsia="en-US"/>
        </w:rPr>
        <w:tab/>
      </w:r>
      <w:r w:rsidR="008735DD" w:rsidRPr="008735DD">
        <w:rPr>
          <w:rFonts w:ascii="TimesNewRomanPS" w:eastAsia="Times New Roman" w:hAnsi="TimesNewRomanPS" w:cs="Times New Roman"/>
          <w:sz w:val="24"/>
          <w:szCs w:val="24"/>
          <w:lang w:eastAsia="en-US"/>
        </w:rPr>
        <w:t>5</w:t>
      </w:r>
      <w:r w:rsidRPr="00184037">
        <w:rPr>
          <w:rFonts w:ascii="TimesNewRomanPS" w:eastAsia="Times New Roman" w:hAnsi="TimesNewRomanPS" w:cs="Times New Roman"/>
          <w:sz w:val="24"/>
          <w:szCs w:val="24"/>
          <w:lang w:eastAsia="en-US"/>
        </w:rPr>
        <w:t xml:space="preserve">. Tikslas - 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ugdyti vaikų kūrybiškumo, meninės raiškos, </w:t>
      </w:r>
      <w:r w:rsidR="00E71830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aplinkos pažinimo, 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tyrinėjimo gebėjimus.</w:t>
      </w:r>
    </w:p>
    <w:p w14:paraId="3A4F4886" w14:textId="72CAD678" w:rsidR="00184037" w:rsidRPr="00184037" w:rsidRDefault="00184037" w:rsidP="00184037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ab/>
      </w:r>
      <w:r w:rsidR="008735DD">
        <w:rPr>
          <w:rFonts w:ascii="TimesNewRomanPSMT" w:eastAsia="Times New Roman" w:hAnsi="TimesNewRomanPSMT" w:cs="Times New Roman"/>
          <w:sz w:val="24"/>
          <w:szCs w:val="24"/>
          <w:lang w:eastAsia="en-US"/>
        </w:rPr>
        <w:t>6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. Uždaviniai:</w:t>
      </w:r>
    </w:p>
    <w:p w14:paraId="73A3DE8A" w14:textId="225A2544" w:rsidR="003F4936" w:rsidRDefault="00184037" w:rsidP="00184037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ab/>
      </w:r>
      <w:r w:rsidR="008735DD" w:rsidRPr="008735DD">
        <w:rPr>
          <w:rFonts w:ascii="TimesNewRomanPSMT" w:eastAsia="Times New Roman" w:hAnsi="TimesNewRomanPSMT" w:cs="Times New Roman"/>
          <w:sz w:val="24"/>
          <w:szCs w:val="24"/>
          <w:lang w:eastAsia="en-US"/>
        </w:rPr>
        <w:t>6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.1. Skatinti ugdytinius aktyviai dalyvauti meninėje,</w:t>
      </w:r>
      <w:r w:rsidR="00A97A80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>kūrybinėje veikloje, suteikti kūrybinės sėkmės, pasitikėjimo, džiaugsmo pojūtį.</w:t>
      </w:r>
    </w:p>
    <w:p w14:paraId="5E23E868" w14:textId="0CFB8170" w:rsidR="00184037" w:rsidRPr="00E84C2C" w:rsidRDefault="008735DD" w:rsidP="003F4936">
      <w:pPr>
        <w:spacing w:before="100" w:beforeAutospacing="1" w:after="100" w:afterAutospacing="1" w:line="360" w:lineRule="auto"/>
        <w:ind w:firstLine="720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8735DD">
        <w:rPr>
          <w:rFonts w:ascii="TimesNewRomanPSMT" w:eastAsia="Times New Roman" w:hAnsi="TimesNewRomanPSMT" w:cs="Times New Roman"/>
          <w:sz w:val="24"/>
          <w:szCs w:val="24"/>
          <w:lang w:eastAsia="en-US"/>
        </w:rPr>
        <w:t>6</w:t>
      </w:r>
      <w:r w:rsidR="00184037"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.2. </w:t>
      </w:r>
      <w:r w:rsidR="00E84C2C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Ryšio tarp ugdytinių ir juos supančios aplinkos </w:t>
      </w:r>
      <w:r w:rsidR="000E36DE">
        <w:rPr>
          <w:rFonts w:ascii="TimesNewRomanPSMT" w:eastAsia="Times New Roman" w:hAnsi="TimesNewRomanPSMT" w:cs="Times New Roman"/>
          <w:sz w:val="24"/>
          <w:szCs w:val="24"/>
          <w:lang w:eastAsia="en-US"/>
        </w:rPr>
        <w:t>(gamtos) stiprinimas.</w:t>
      </w:r>
    </w:p>
    <w:p w14:paraId="7678B450" w14:textId="1B20909F" w:rsidR="000E36DE" w:rsidRPr="008C0604" w:rsidRDefault="00184037" w:rsidP="00184037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ab/>
      </w:r>
      <w:r w:rsidR="008735DD" w:rsidRPr="000E36DE">
        <w:rPr>
          <w:rFonts w:ascii="TimesNewRomanPSMT" w:eastAsia="Times New Roman" w:hAnsi="TimesNewRomanPSMT" w:cs="Times New Roman"/>
          <w:sz w:val="24"/>
          <w:szCs w:val="24"/>
          <w:lang w:eastAsia="en-US"/>
        </w:rPr>
        <w:t>6</w:t>
      </w:r>
      <w:r w:rsidRPr="000E36DE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.3. </w:t>
      </w:r>
      <w:r w:rsidR="000E36DE">
        <w:rPr>
          <w:rFonts w:ascii="TimesNewRomanPSMT" w:eastAsia="Times New Roman" w:hAnsi="TimesNewRomanPSMT" w:cs="Times New Roman"/>
          <w:sz w:val="24"/>
          <w:szCs w:val="24"/>
          <w:lang w:eastAsia="en-US"/>
        </w:rPr>
        <w:t>Ugdytinių socialinių įgūdžių ugdymas</w:t>
      </w:r>
      <w:r w:rsidR="003B4AAA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(darbas poromis, grupėse, pagarba kitų idėjoms, pasitikėjimas savimi</w:t>
      </w:r>
      <w:r w:rsidR="008C0604">
        <w:rPr>
          <w:rFonts w:ascii="TimesNewRomanPSMT" w:eastAsia="Times New Roman" w:hAnsi="TimesNewRomanPSMT" w:cs="Times New Roman"/>
          <w:sz w:val="24"/>
          <w:szCs w:val="24"/>
          <w:lang w:eastAsia="en-US"/>
        </w:rPr>
        <w:t>).</w:t>
      </w:r>
    </w:p>
    <w:p w14:paraId="32B3D1B1" w14:textId="2B3FE685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ab/>
      </w:r>
      <w:r w:rsidR="008735DD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6</w:t>
      </w:r>
      <w:r w:rsidRPr="00184037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.4. </w:t>
      </w:r>
      <w:r w:rsidR="00B576CD">
        <w:rPr>
          <w:rFonts w:ascii="TimesNewRomanPSMT" w:eastAsia="Times New Roman" w:hAnsi="TimesNewRomanPSMT" w:cs="Times New Roman"/>
          <w:sz w:val="24"/>
          <w:szCs w:val="24"/>
          <w:lang w:eastAsia="en-US"/>
        </w:rPr>
        <w:t>Skatinti bendradarbiavimą ir tyrinėjimo džiaugsmą.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 </w:t>
      </w:r>
    </w:p>
    <w:p w14:paraId="37804340" w14:textId="257FE6D6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ab/>
      </w:r>
      <w:r w:rsidR="008735DD">
        <w:rPr>
          <w:rFonts w:ascii="TimesNewRomanPSMT" w:eastAsia="Times New Roman" w:hAnsi="TimesNewRomanPSMT" w:cs="Times New Roman"/>
          <w:sz w:val="24"/>
          <w:szCs w:val="24"/>
          <w:lang w:eastAsia="en-US"/>
        </w:rPr>
        <w:t>6</w:t>
      </w:r>
      <w:r w:rsidRPr="00184037"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.5. </w:t>
      </w:r>
      <w:r w:rsidR="0064641E">
        <w:rPr>
          <w:rFonts w:ascii="TimesNewRomanPSMT" w:eastAsia="Times New Roman" w:hAnsi="TimesNewRomanPSMT" w:cs="Times New Roman"/>
          <w:sz w:val="24"/>
          <w:szCs w:val="24"/>
          <w:lang w:eastAsia="en-US"/>
        </w:rPr>
        <w:t>Vaikų savarankiškumo ir iniciatyv</w:t>
      </w:r>
      <w:r w:rsidR="00A00989">
        <w:rPr>
          <w:rFonts w:ascii="TimesNewRomanPSMT" w:eastAsia="Times New Roman" w:hAnsi="TimesNewRomanPSMT" w:cs="Times New Roman"/>
          <w:sz w:val="24"/>
          <w:szCs w:val="24"/>
          <w:lang w:eastAsia="en-US"/>
        </w:rPr>
        <w:t>os mokymosi procese didinimas.</w:t>
      </w:r>
    </w:p>
    <w:p w14:paraId="4EA0C0D2" w14:textId="77777777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sz w:val="24"/>
          <w:szCs w:val="24"/>
          <w:lang w:eastAsia="en-US"/>
        </w:rPr>
      </w:pPr>
    </w:p>
    <w:p w14:paraId="08121893" w14:textId="77777777" w:rsidR="00184037" w:rsidRPr="00184037" w:rsidRDefault="00184037" w:rsidP="001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0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III. PARODOS DALYVIAI</w:t>
      </w:r>
    </w:p>
    <w:p w14:paraId="3945828A" w14:textId="35496878" w:rsidR="00184037" w:rsidRPr="00184037" w:rsidRDefault="008735DD" w:rsidP="0018403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5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184037"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Parodos dalyviai: </w:t>
      </w:r>
      <w:r w:rsidR="00330F46">
        <w:rPr>
          <w:rFonts w:ascii="Times New Roman" w:eastAsia="Times New Roman" w:hAnsi="Times New Roman" w:cs="Times New Roman"/>
          <w:sz w:val="24"/>
          <w:szCs w:val="24"/>
          <w:lang w:eastAsia="en-US"/>
        </w:rPr>
        <w:t>Respublikos</w:t>
      </w:r>
      <w:r w:rsidR="00184037"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ikimokyklinio, priešmokyklinio ugdymo mokytojai ir jų ugdytiniai</w:t>
      </w:r>
      <w:r w:rsidR="00D802C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84037"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Dalyvių skaičius neribojamas. </w:t>
      </w:r>
    </w:p>
    <w:p w14:paraId="3AADB862" w14:textId="77777777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874FAF" w14:textId="62B46021" w:rsidR="00184037" w:rsidRDefault="00184037" w:rsidP="001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840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IV. </w:t>
      </w:r>
      <w:r w:rsidR="00C70DE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PROJEKTO ORGANIZAVIMO TVARKA IR DALYVAVIMO SĄLYGOS</w:t>
      </w:r>
    </w:p>
    <w:p w14:paraId="3CD8ABC1" w14:textId="77777777" w:rsidR="00CE3E71" w:rsidRDefault="00CE3E71" w:rsidP="001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4BCF55B" w14:textId="7CE50CA2" w:rsidR="000C4553" w:rsidRDefault="008735DD" w:rsidP="00CE3E7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35DD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184037"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DD357C">
        <w:rPr>
          <w:rFonts w:ascii="Times New Roman" w:eastAsia="Times New Roman" w:hAnsi="Times New Roman" w:cs="Times New Roman"/>
          <w:sz w:val="24"/>
          <w:szCs w:val="24"/>
          <w:lang w:eastAsia="en-US"/>
        </w:rPr>
        <w:t>Ugdytiniai kartu su mokytojais</w:t>
      </w:r>
      <w:r w:rsidR="00133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ir/arba tėvais</w:t>
      </w:r>
      <w:r w:rsidR="001D014A" w:rsidRPr="004B5F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lauke renka tokius objektus kaip pagaliukai, lapai, kankorėžiai, žolė ir </w:t>
      </w:r>
      <w:r w:rsidR="00DD357C">
        <w:rPr>
          <w:rFonts w:ascii="Times New Roman" w:eastAsia="Times New Roman" w:hAnsi="Times New Roman" w:cs="Times New Roman"/>
          <w:sz w:val="24"/>
          <w:szCs w:val="24"/>
          <w:lang w:eastAsia="en-US"/>
        </w:rPr>
        <w:t>kitos gamtinės medžiagos.</w:t>
      </w:r>
      <w:r w:rsidR="001E4B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12F7383" w14:textId="3F399E6F" w:rsidR="00184037" w:rsidRDefault="00534753" w:rsidP="00CE3E7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="000C45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Iš surinktos medžiagos jie turi sukurti </w:t>
      </w:r>
      <w:r w:rsidR="00B72405">
        <w:rPr>
          <w:rFonts w:ascii="Times New Roman" w:eastAsia="Times New Roman" w:hAnsi="Times New Roman" w:cs="Times New Roman"/>
          <w:sz w:val="24"/>
          <w:szCs w:val="24"/>
          <w:lang w:eastAsia="en-US"/>
        </w:rPr>
        <w:t>paveikslą.</w:t>
      </w:r>
    </w:p>
    <w:p w14:paraId="346F2AC1" w14:textId="64B1B1B1" w:rsidR="00184037" w:rsidRDefault="00D954E3" w:rsidP="00CE3E7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10. </w:t>
      </w:r>
      <w:r w:rsidR="00ED0F7A" w:rsidRPr="004B5F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Mokytojas(-a) paruošia baltą audeklą kaip foną  kuriamiems </w:t>
      </w:r>
      <w:r w:rsidR="00ED0F7A">
        <w:rPr>
          <w:rFonts w:ascii="Times New Roman" w:eastAsia="Times New Roman" w:hAnsi="Times New Roman" w:cs="Times New Roman"/>
          <w:sz w:val="24"/>
          <w:szCs w:val="24"/>
          <w:lang w:eastAsia="en-US"/>
        </w:rPr>
        <w:t>paveikslams.</w:t>
      </w:r>
    </w:p>
    <w:p w14:paraId="6200F977" w14:textId="24AA328E" w:rsidR="00F60280" w:rsidRDefault="00E73434" w:rsidP="00CE3E7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 </w:t>
      </w:r>
      <w:r w:rsidR="00E6729A">
        <w:rPr>
          <w:rFonts w:ascii="Times New Roman" w:eastAsia="Times New Roman" w:hAnsi="Times New Roman" w:cs="Times New Roman"/>
          <w:sz w:val="24"/>
          <w:szCs w:val="24"/>
          <w:lang w:eastAsia="en-US"/>
        </w:rPr>
        <w:t>Kūrinys nufotografuojamas</w:t>
      </w:r>
      <w:r w:rsidR="00F6028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C22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Nuotrauka publikuojama 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projektui skirtoje </w:t>
      </w:r>
      <w:r w:rsidR="001648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“Facebook” </w:t>
      </w:r>
      <w:r w:rsidR="006D5EA8">
        <w:rPr>
          <w:rFonts w:ascii="Times New Roman" w:eastAsia="Times New Roman" w:hAnsi="Times New Roman" w:cs="Times New Roman"/>
          <w:sz w:val="24"/>
          <w:szCs w:val="24"/>
          <w:lang w:eastAsia="en-US"/>
        </w:rPr>
        <w:t>grupėje</w:t>
      </w:r>
      <w:r w:rsidR="00AD08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“Gamta yra mano namai. Projektas.”</w:t>
      </w:r>
    </w:p>
    <w:p w14:paraId="662E40FD" w14:textId="50971800" w:rsidR="00F60280" w:rsidRDefault="00A87758" w:rsidP="00CE3E7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 </w:t>
      </w:r>
      <w:r w:rsidR="004D76A8">
        <w:rPr>
          <w:rFonts w:ascii="Times New Roman" w:eastAsia="Times New Roman" w:hAnsi="Times New Roman" w:cs="Times New Roman"/>
          <w:sz w:val="24"/>
          <w:szCs w:val="24"/>
          <w:lang w:eastAsia="en-US"/>
        </w:rPr>
        <w:t>Mokytojai nuotraukas panaudoja kurdami dėlionę: atspausdina A4 format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en-US"/>
        </w:rPr>
        <w:t>u, įlaminuoja</w:t>
      </w:r>
      <w:r w:rsidR="000F0B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sukarpo vienodo dydžio kortelėmis ir </w:t>
      </w:r>
      <w:r w:rsidR="00850F86">
        <w:rPr>
          <w:rFonts w:ascii="Times New Roman" w:eastAsia="Times New Roman" w:hAnsi="Times New Roman" w:cs="Times New Roman"/>
          <w:sz w:val="24"/>
          <w:szCs w:val="24"/>
          <w:lang w:eastAsia="en-US"/>
        </w:rPr>
        <w:t>sukuria dėlionę</w:t>
      </w:r>
      <w:r w:rsidR="000F0BE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70EDFA9" w14:textId="28092263" w:rsidR="00145604" w:rsidRPr="00F70887" w:rsidRDefault="00F70887" w:rsidP="00D750E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 </w:t>
      </w:r>
      <w:r w:rsidR="00AA4707">
        <w:rPr>
          <w:rFonts w:ascii="Times New Roman" w:eastAsia="Times New Roman" w:hAnsi="Times New Roman" w:cs="Times New Roman"/>
          <w:sz w:val="24"/>
          <w:szCs w:val="24"/>
          <w:lang w:eastAsia="en-US"/>
        </w:rPr>
        <w:t>Kūrini</w:t>
      </w:r>
      <w:r w:rsidR="000116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ų </w:t>
      </w:r>
      <w:r w:rsidR="002D1A72">
        <w:rPr>
          <w:rFonts w:ascii="Times New Roman" w:eastAsia="Times New Roman" w:hAnsi="Times New Roman" w:cs="Times New Roman"/>
          <w:sz w:val="24"/>
          <w:szCs w:val="24"/>
          <w:lang w:eastAsia="en-US"/>
        </w:rPr>
        <w:t>ir/arba</w:t>
      </w:r>
      <w:r w:rsidR="000116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dėlionių nuotraukos įkeliamos į </w:t>
      </w:r>
      <w:r w:rsidR="001648E4">
        <w:rPr>
          <w:rFonts w:ascii="Times New Roman" w:eastAsia="Times New Roman" w:hAnsi="Times New Roman" w:cs="Times New Roman"/>
          <w:sz w:val="24"/>
          <w:szCs w:val="24"/>
          <w:lang w:eastAsia="en-US"/>
        </w:rPr>
        <w:t>“Facebook”</w:t>
      </w:r>
      <w:r w:rsidR="000116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grupę “</w:t>
      </w:r>
      <w:r w:rsidR="0020149D">
        <w:rPr>
          <w:rFonts w:ascii="Times New Roman" w:eastAsia="Times New Roman" w:hAnsi="Times New Roman" w:cs="Times New Roman"/>
          <w:sz w:val="24"/>
          <w:szCs w:val="24"/>
          <w:lang w:eastAsia="en-US"/>
        </w:rPr>
        <w:t>Gamta yra mano namai.</w:t>
      </w:r>
      <w:r w:rsidR="008B28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0149D">
        <w:rPr>
          <w:rFonts w:ascii="Times New Roman" w:eastAsia="Times New Roman" w:hAnsi="Times New Roman" w:cs="Times New Roman"/>
          <w:sz w:val="24"/>
          <w:szCs w:val="24"/>
          <w:lang w:eastAsia="en-US"/>
        </w:rPr>
        <w:t>Projektas”.</w:t>
      </w:r>
    </w:p>
    <w:p w14:paraId="5919F3E6" w14:textId="77777777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3AEA668" w14:textId="77777777" w:rsidR="00184037" w:rsidRPr="00184037" w:rsidRDefault="00184037" w:rsidP="001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03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V. BAIGIAMOSIOS NUOSTATOS</w:t>
      </w:r>
    </w:p>
    <w:p w14:paraId="6E32B42D" w14:textId="49F7D4A4" w:rsidR="00184037" w:rsidRPr="00184037" w:rsidRDefault="00184037" w:rsidP="001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</w:t>
      </w:r>
      <w:r w:rsidR="00D750ED" w:rsidRPr="00D750E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. Dalyvavimas parodoje reiškia dalyvių sutikimą, kad parengti darbai būtų naudojami (nepažeidžiant Bendrojo duomenų apsaugos reglamento nuostatų) organizatorių internetinėje svetainėje ir/ar socialinio tinklo</w:t>
      </w:r>
      <w:r w:rsidR="004640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”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Facebook</w:t>
      </w:r>
      <w:r w:rsidR="004640C9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grupėje.</w:t>
      </w:r>
    </w:p>
    <w:p w14:paraId="2A371EBB" w14:textId="1AAA5B20" w:rsidR="00184037" w:rsidRPr="00903537" w:rsidRDefault="00184037" w:rsidP="001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8403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="00D750E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  <w:r w:rsidRPr="0018403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Organizatoriai pasilieka teisę koreguoti parodos „</w:t>
      </w:r>
      <w:r w:rsidR="0090353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Gamta yra mano namai” nuostatus.</w:t>
      </w:r>
    </w:p>
    <w:p w14:paraId="1FA2B37E" w14:textId="39209B7F" w:rsidR="00184037" w:rsidRPr="00AB2F4D" w:rsidRDefault="00184037" w:rsidP="0018403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D750ED" w:rsidRPr="00903537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. Pasibaigus parodai dalyv</w:t>
      </w:r>
      <w:r w:rsidR="00A31E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iams </w:t>
      </w:r>
      <w:r w:rsidR="004640C9">
        <w:rPr>
          <w:rFonts w:ascii="Times New Roman" w:eastAsia="Times New Roman" w:hAnsi="Times New Roman" w:cs="Times New Roman"/>
          <w:sz w:val="24"/>
          <w:szCs w:val="24"/>
          <w:lang w:eastAsia="en-US"/>
        </w:rPr>
        <w:t>“Facebook”</w:t>
      </w:r>
      <w:r w:rsidR="00086F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grupėje 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>bus į</w:t>
      </w:r>
      <w:r w:rsidR="00661CC0">
        <w:rPr>
          <w:rFonts w:ascii="Times New Roman" w:eastAsia="Times New Roman" w:hAnsi="Times New Roman" w:cs="Times New Roman"/>
          <w:sz w:val="24"/>
          <w:szCs w:val="24"/>
          <w:lang w:eastAsia="en-US"/>
        </w:rPr>
        <w:t>keltos</w:t>
      </w:r>
      <w:r w:rsidRPr="001840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B2F4D">
        <w:rPr>
          <w:rFonts w:ascii="Times New Roman" w:eastAsia="Times New Roman" w:hAnsi="Times New Roman" w:cs="Times New Roman"/>
          <w:sz w:val="24"/>
          <w:szCs w:val="24"/>
          <w:lang w:eastAsia="en-US"/>
        </w:rPr>
        <w:t>padėkos dėl dalyvavimo parodoje.</w:t>
      </w:r>
    </w:p>
    <w:p w14:paraId="1ABC8490" w14:textId="104747DC" w:rsidR="00AB2F4D" w:rsidRPr="00AB2F4D" w:rsidRDefault="00AB2F4D" w:rsidP="0018403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2F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 </w:t>
      </w:r>
      <w:r w:rsidRPr="00AB2F4D">
        <w:rPr>
          <w:rFonts w:ascii="Times New Roman" w:hAnsi="Times New Roman" w:cs="Times New Roman"/>
          <w:color w:val="000000"/>
          <w:sz w:val="24"/>
          <w:szCs w:val="24"/>
        </w:rPr>
        <w:t>Projektas vyks nuo 2021m.</w:t>
      </w:r>
      <w:r w:rsidR="00116E2A" w:rsidRPr="00116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E2A" w:rsidRPr="00F422C2">
        <w:rPr>
          <w:rFonts w:ascii="Times New Roman" w:hAnsi="Times New Roman" w:cs="Times New Roman"/>
          <w:color w:val="000000"/>
          <w:sz w:val="24"/>
          <w:szCs w:val="24"/>
        </w:rPr>
        <w:t>spalio</w:t>
      </w:r>
      <w:r w:rsidRPr="00AB2F4D">
        <w:rPr>
          <w:rFonts w:ascii="Times New Roman" w:hAnsi="Times New Roman" w:cs="Times New Roman"/>
          <w:color w:val="000000"/>
          <w:sz w:val="24"/>
          <w:szCs w:val="24"/>
        </w:rPr>
        <w:t xml:space="preserve"> mėn. </w:t>
      </w:r>
      <w:r w:rsidR="00116E2A" w:rsidRPr="00F422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2F4D">
        <w:rPr>
          <w:rFonts w:ascii="Times New Roman" w:hAnsi="Times New Roman" w:cs="Times New Roman"/>
          <w:color w:val="000000"/>
          <w:sz w:val="24"/>
          <w:szCs w:val="24"/>
        </w:rPr>
        <w:t xml:space="preserve"> d. iki 2021m. spalio </w:t>
      </w:r>
      <w:r w:rsidR="00F422C2" w:rsidRPr="00F422C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B2F4D">
        <w:rPr>
          <w:rFonts w:ascii="Times New Roman" w:hAnsi="Times New Roman" w:cs="Times New Roman"/>
          <w:color w:val="000000"/>
          <w:sz w:val="24"/>
          <w:szCs w:val="24"/>
        </w:rPr>
        <w:t xml:space="preserve"> d. Projektui parengtas fotografijas galima </w:t>
      </w:r>
      <w:r w:rsidR="00F422C2">
        <w:rPr>
          <w:rFonts w:ascii="Times New Roman" w:hAnsi="Times New Roman" w:cs="Times New Roman"/>
          <w:color w:val="000000"/>
          <w:sz w:val="24"/>
          <w:szCs w:val="24"/>
        </w:rPr>
        <w:t xml:space="preserve">įkelti į </w:t>
      </w:r>
      <w:r w:rsidR="009B7A0D">
        <w:rPr>
          <w:rFonts w:ascii="Times New Roman" w:hAnsi="Times New Roman" w:cs="Times New Roman"/>
          <w:color w:val="000000"/>
          <w:sz w:val="24"/>
          <w:szCs w:val="24"/>
        </w:rPr>
        <w:t xml:space="preserve">“Facebook” </w:t>
      </w:r>
      <w:r w:rsidR="00F422C2">
        <w:rPr>
          <w:rFonts w:ascii="Times New Roman" w:hAnsi="Times New Roman" w:cs="Times New Roman"/>
          <w:color w:val="000000"/>
          <w:sz w:val="24"/>
          <w:szCs w:val="24"/>
        </w:rPr>
        <w:t>grupę</w:t>
      </w:r>
      <w:r w:rsidRPr="00AB2F4D">
        <w:rPr>
          <w:rFonts w:ascii="Times New Roman" w:hAnsi="Times New Roman" w:cs="Times New Roman"/>
          <w:color w:val="000000"/>
          <w:sz w:val="24"/>
          <w:szCs w:val="24"/>
        </w:rPr>
        <w:t xml:space="preserve"> iki 2021m. spalio 22 d.</w:t>
      </w:r>
    </w:p>
    <w:p w14:paraId="45ABBC29" w14:textId="7313D974" w:rsidR="00184037" w:rsidRPr="00917A81" w:rsidRDefault="00184037" w:rsidP="00917A81">
      <w:pPr>
        <w:spacing w:line="324" w:lineRule="atLeast"/>
        <w:divId w:val="111437484"/>
        <w:rPr>
          <w:rFonts w:ascii="-webkit-standard" w:hAnsi="-webkit-standard" w:cs="Times New Roman"/>
          <w:color w:val="000000"/>
          <w:sz w:val="27"/>
          <w:szCs w:val="27"/>
        </w:rPr>
      </w:pPr>
    </w:p>
    <w:sectPr w:rsidR="00184037" w:rsidRPr="00917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37"/>
    <w:rsid w:val="000116AD"/>
    <w:rsid w:val="00013F8B"/>
    <w:rsid w:val="00086FF5"/>
    <w:rsid w:val="00095376"/>
    <w:rsid w:val="000C2209"/>
    <w:rsid w:val="000C4169"/>
    <w:rsid w:val="000C4553"/>
    <w:rsid w:val="000E2F83"/>
    <w:rsid w:val="000E36DE"/>
    <w:rsid w:val="000E5BAE"/>
    <w:rsid w:val="000F0BEA"/>
    <w:rsid w:val="000F2E77"/>
    <w:rsid w:val="00116E2A"/>
    <w:rsid w:val="0013357E"/>
    <w:rsid w:val="00137272"/>
    <w:rsid w:val="00145604"/>
    <w:rsid w:val="00160AA3"/>
    <w:rsid w:val="001648E4"/>
    <w:rsid w:val="00184037"/>
    <w:rsid w:val="001D014A"/>
    <w:rsid w:val="001E4B96"/>
    <w:rsid w:val="0020149D"/>
    <w:rsid w:val="002D1A72"/>
    <w:rsid w:val="002F04A2"/>
    <w:rsid w:val="00330F46"/>
    <w:rsid w:val="003339ED"/>
    <w:rsid w:val="00377808"/>
    <w:rsid w:val="003B4AAA"/>
    <w:rsid w:val="003C4CA0"/>
    <w:rsid w:val="003E5724"/>
    <w:rsid w:val="003F4936"/>
    <w:rsid w:val="003F5088"/>
    <w:rsid w:val="00407875"/>
    <w:rsid w:val="004539AE"/>
    <w:rsid w:val="004640C9"/>
    <w:rsid w:val="004A75B8"/>
    <w:rsid w:val="004B5F92"/>
    <w:rsid w:val="004D76A8"/>
    <w:rsid w:val="00513303"/>
    <w:rsid w:val="005333A8"/>
    <w:rsid w:val="00534753"/>
    <w:rsid w:val="00554F01"/>
    <w:rsid w:val="005604B2"/>
    <w:rsid w:val="005A2AE3"/>
    <w:rsid w:val="005C4ED5"/>
    <w:rsid w:val="005E00E2"/>
    <w:rsid w:val="0064641E"/>
    <w:rsid w:val="00661CC0"/>
    <w:rsid w:val="006C162E"/>
    <w:rsid w:val="006D5EA8"/>
    <w:rsid w:val="006D6A66"/>
    <w:rsid w:val="006F3977"/>
    <w:rsid w:val="007A4ECF"/>
    <w:rsid w:val="007B6CE6"/>
    <w:rsid w:val="00820125"/>
    <w:rsid w:val="00834376"/>
    <w:rsid w:val="00850F86"/>
    <w:rsid w:val="00870D47"/>
    <w:rsid w:val="008735DD"/>
    <w:rsid w:val="008B1A98"/>
    <w:rsid w:val="008B288B"/>
    <w:rsid w:val="008C0604"/>
    <w:rsid w:val="008C5789"/>
    <w:rsid w:val="00903537"/>
    <w:rsid w:val="00917A81"/>
    <w:rsid w:val="00997ADF"/>
    <w:rsid w:val="009B7A0D"/>
    <w:rsid w:val="00A00989"/>
    <w:rsid w:val="00A24872"/>
    <w:rsid w:val="00A300D6"/>
    <w:rsid w:val="00A31E1B"/>
    <w:rsid w:val="00A32737"/>
    <w:rsid w:val="00A6040C"/>
    <w:rsid w:val="00A87758"/>
    <w:rsid w:val="00A97A80"/>
    <w:rsid w:val="00AA4707"/>
    <w:rsid w:val="00AB2F4D"/>
    <w:rsid w:val="00AD087F"/>
    <w:rsid w:val="00B576CD"/>
    <w:rsid w:val="00B70FCD"/>
    <w:rsid w:val="00B72405"/>
    <w:rsid w:val="00BC6E2D"/>
    <w:rsid w:val="00C06FD5"/>
    <w:rsid w:val="00C70DE7"/>
    <w:rsid w:val="00CD1630"/>
    <w:rsid w:val="00CE3E71"/>
    <w:rsid w:val="00CE5131"/>
    <w:rsid w:val="00CF565E"/>
    <w:rsid w:val="00D537B8"/>
    <w:rsid w:val="00D6047B"/>
    <w:rsid w:val="00D750ED"/>
    <w:rsid w:val="00D802C7"/>
    <w:rsid w:val="00D85941"/>
    <w:rsid w:val="00D954E3"/>
    <w:rsid w:val="00DD357C"/>
    <w:rsid w:val="00E21A41"/>
    <w:rsid w:val="00E6729A"/>
    <w:rsid w:val="00E71830"/>
    <w:rsid w:val="00E73434"/>
    <w:rsid w:val="00E84C2C"/>
    <w:rsid w:val="00E9124B"/>
    <w:rsid w:val="00EC13EE"/>
    <w:rsid w:val="00ED0F7A"/>
    <w:rsid w:val="00EF6453"/>
    <w:rsid w:val="00F422C2"/>
    <w:rsid w:val="00F43B42"/>
    <w:rsid w:val="00F60280"/>
    <w:rsid w:val="00F70887"/>
    <w:rsid w:val="00F94FE6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2699ED"/>
  <w15:chartTrackingRefBased/>
  <w15:docId w15:val="{72F75306-2F9F-0A44-8D29-ADA6B0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6">
    <w:name w:val="s6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FE6A16"/>
  </w:style>
  <w:style w:type="character" w:customStyle="1" w:styleId="apple-converted-space">
    <w:name w:val="apple-converted-space"/>
    <w:basedOn w:val="DefaultParagraphFont"/>
    <w:rsid w:val="00FE6A16"/>
  </w:style>
  <w:style w:type="paragraph" w:customStyle="1" w:styleId="s7">
    <w:name w:val="s7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FE6A16"/>
  </w:style>
  <w:style w:type="paragraph" w:customStyle="1" w:styleId="s13">
    <w:name w:val="s13"/>
    <w:basedOn w:val="Normal"/>
    <w:rsid w:val="00FE6A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0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Augute Merkel</dc:creator>
  <cp:keywords/>
  <dc:description/>
  <cp:lastModifiedBy>Augute Merkel</cp:lastModifiedBy>
  <cp:revision>2</cp:revision>
  <dcterms:created xsi:type="dcterms:W3CDTF">2021-10-07T13:34:00Z</dcterms:created>
  <dcterms:modified xsi:type="dcterms:W3CDTF">2021-10-07T13:34:00Z</dcterms:modified>
</cp:coreProperties>
</file>